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3487" w14:textId="1B08C152" w:rsidR="00C847EE" w:rsidRDefault="00C847EE" w:rsidP="00C847EE">
      <w:r>
        <w:t>Hi Senator [Last Name],</w:t>
      </w:r>
    </w:p>
    <w:p w14:paraId="205BE3E1" w14:textId="1FE12302" w:rsidR="00C847EE" w:rsidRDefault="00C847EE" w:rsidP="00C847EE">
      <w:r>
        <w:t xml:space="preserve">I am reaching out to encourage you to cosponsor S. 3508, the Congressional Tribute to Constance Baker Motley Act of 2022. Constance Baker Motley was the first Black woman to serve on the federal bench. This bill would posthumously award her the Congressional Gold Medal, which is Congress’ highest expression of national appreciation for distinguished achievements and contributions. </w:t>
      </w:r>
    </w:p>
    <w:p w14:paraId="7DF72277" w14:textId="39ED261B" w:rsidR="00C847EE" w:rsidRDefault="00C847EE" w:rsidP="00C847EE">
      <w:r>
        <w:t xml:space="preserve">Judge Motley was a trailblazer, and it is long past time that we honor her service and her legacy both on and off the bench. Please contact Jack Budish at </w:t>
      </w:r>
      <w:hyperlink r:id="rId4" w:history="1">
        <w:r w:rsidRPr="001D4DED">
          <w:rPr>
            <w:rStyle w:val="Hyperlink"/>
          </w:rPr>
          <w:t>Jack_Budish@judiciary-dem.senate.gov</w:t>
        </w:r>
      </w:hyperlink>
      <w:r>
        <w:t xml:space="preserve"> </w:t>
      </w:r>
      <w:r>
        <w:t xml:space="preserve">in Senator Blumenthal’s office to cosponsor this legislation. </w:t>
      </w:r>
    </w:p>
    <w:p w14:paraId="3ED99A80" w14:textId="59DB9FF1" w:rsidR="00C847EE" w:rsidRDefault="00C847EE" w:rsidP="00C847EE">
      <w:r>
        <w:t>Thank you for your consideration.</w:t>
      </w:r>
    </w:p>
    <w:p w14:paraId="1AB56196" w14:textId="5993BAFD" w:rsidR="00C847EE" w:rsidRDefault="00C847EE" w:rsidP="00C847EE">
      <w:r>
        <w:t xml:space="preserve">Best, </w:t>
      </w:r>
    </w:p>
    <w:p w14:paraId="43D5E66E" w14:textId="3B6D6559" w:rsidR="00146FA3" w:rsidRDefault="00C847EE" w:rsidP="00C847EE">
      <w:r>
        <w:t>[Name]</w:t>
      </w:r>
    </w:p>
    <w:sectPr w:rsidR="00146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EE"/>
    <w:rsid w:val="00146FA3"/>
    <w:rsid w:val="00C8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2EBA"/>
  <w15:chartTrackingRefBased/>
  <w15:docId w15:val="{41626CB9-BE0D-456C-9204-92C1A533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7EE"/>
    <w:rPr>
      <w:color w:val="0563C1" w:themeColor="hyperlink"/>
      <w:u w:val="single"/>
    </w:rPr>
  </w:style>
  <w:style w:type="character" w:styleId="UnresolvedMention">
    <w:name w:val="Unresolved Mention"/>
    <w:basedOn w:val="DefaultParagraphFont"/>
    <w:uiPriority w:val="99"/>
    <w:semiHidden/>
    <w:unhideWhenUsed/>
    <w:rsid w:val="00C84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ck_Budish@judiciary-dem.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Monfilston, Marinda</dc:creator>
  <cp:keywords/>
  <dc:description/>
  <cp:lastModifiedBy>Monfilston, Marinda</cp:lastModifiedBy>
  <cp:revision>1</cp:revision>
  <dcterms:created xsi:type="dcterms:W3CDTF">2022-05-31T19:30:00Z</dcterms:created>
  <dcterms:modified xsi:type="dcterms:W3CDTF">2022-05-31T19:32:00Z</dcterms:modified>
</cp:coreProperties>
</file>