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1A6A4" w14:textId="47B98CD6" w:rsidR="0029126A" w:rsidRPr="00BC6E60" w:rsidRDefault="00BC6E60" w:rsidP="00BC6E60">
      <w:pPr>
        <w:spacing w:line="290" w:lineRule="atLeast"/>
        <w:jc w:val="center"/>
        <w:rPr>
          <w:rFonts w:ascii="Garamond" w:hAnsi="Garamond"/>
          <w:b/>
          <w:szCs w:val="24"/>
        </w:rPr>
      </w:pPr>
      <w:r w:rsidRPr="00BC6E60">
        <w:rPr>
          <w:rFonts w:ascii="Garamond" w:hAnsi="Garamond"/>
          <w:b/>
          <w:szCs w:val="24"/>
        </w:rPr>
        <w:t>Referee Instructions Letter</w:t>
      </w:r>
      <w:r w:rsidR="004D5A64" w:rsidRPr="00BC6E60">
        <w:rPr>
          <w:rFonts w:ascii="Garamond" w:hAnsi="Garamond"/>
          <w:b/>
          <w:szCs w:val="24"/>
        </w:rPr>
        <w:t xml:space="preserve"> for </w:t>
      </w:r>
      <w:r w:rsidR="004D5A64" w:rsidRPr="00BC6E60">
        <w:rPr>
          <w:rFonts w:ascii="Garamond" w:hAnsi="Garamond"/>
          <w:b/>
          <w:szCs w:val="24"/>
          <w:u w:val="single"/>
        </w:rPr>
        <w:t>Promotion</w:t>
      </w:r>
      <w:r w:rsidR="004D5A64" w:rsidRPr="00BC6E60">
        <w:rPr>
          <w:rFonts w:ascii="Garamond" w:hAnsi="Garamond"/>
          <w:b/>
          <w:szCs w:val="24"/>
        </w:rPr>
        <w:t xml:space="preserve"> </w:t>
      </w:r>
      <w:r w:rsidR="00E40C37" w:rsidRPr="00BC6E60">
        <w:rPr>
          <w:rFonts w:ascii="Garamond" w:hAnsi="Garamond"/>
          <w:b/>
          <w:szCs w:val="24"/>
        </w:rPr>
        <w:t xml:space="preserve">to Senior </w:t>
      </w:r>
      <w:r w:rsidR="004D5E08">
        <w:rPr>
          <w:rFonts w:ascii="Garamond" w:hAnsi="Garamond"/>
          <w:b/>
          <w:szCs w:val="24"/>
        </w:rPr>
        <w:t>Lector I</w:t>
      </w:r>
      <w:r w:rsidR="007A26DA">
        <w:rPr>
          <w:rFonts w:ascii="Garamond" w:hAnsi="Garamond"/>
          <w:b/>
          <w:szCs w:val="24"/>
        </w:rPr>
        <w:t>I</w:t>
      </w:r>
    </w:p>
    <w:p w14:paraId="78728E75" w14:textId="77777777" w:rsidR="004D5A64" w:rsidRPr="00BC6E60" w:rsidRDefault="00EA4D79" w:rsidP="00BC6E60">
      <w:pPr>
        <w:spacing w:line="290" w:lineRule="atLeast"/>
        <w:jc w:val="center"/>
        <w:rPr>
          <w:rFonts w:ascii="Garamond" w:hAnsi="Garamond"/>
          <w:b/>
          <w:szCs w:val="24"/>
        </w:rPr>
      </w:pPr>
      <w:r w:rsidRPr="00BC6E60">
        <w:rPr>
          <w:rFonts w:ascii="Garamond" w:hAnsi="Garamond"/>
          <w:b/>
          <w:szCs w:val="24"/>
        </w:rPr>
        <w:t>in the Faculty of Arts and Sciences</w:t>
      </w:r>
    </w:p>
    <w:p w14:paraId="5DD01723" w14:textId="77777777" w:rsidR="004D5A64" w:rsidRPr="00BC6E60" w:rsidRDefault="004D5A64" w:rsidP="00BC6E60">
      <w:pPr>
        <w:spacing w:line="290" w:lineRule="atLeast"/>
        <w:rPr>
          <w:rFonts w:ascii="Garamond" w:hAnsi="Garamond"/>
          <w:szCs w:val="24"/>
        </w:rPr>
      </w:pPr>
    </w:p>
    <w:p w14:paraId="17E003C6" w14:textId="27B24A2E" w:rsidR="002E549E" w:rsidRPr="002E549E" w:rsidRDefault="007A26DA" w:rsidP="002E549E">
      <w:pPr>
        <w:spacing w:line="290" w:lineRule="atLeast"/>
        <w:rPr>
          <w:rFonts w:ascii="Garamond" w:hAnsi="Garamond"/>
          <w:i/>
          <w:szCs w:val="24"/>
        </w:rPr>
      </w:pPr>
      <w:r w:rsidRPr="007A26DA">
        <w:rPr>
          <w:rFonts w:ascii="Garamond" w:hAnsi="Garamond"/>
          <w:i/>
          <w:szCs w:val="24"/>
        </w:rPr>
        <w:t>The substantial responses of four referees will be sought to inform the qualifications of an internal candidate for promotion to Senior Lector II.  These letters must be solicited and reviewed by the department review committee. A blend of internal and external referees should be chosen that reflects the locus and duration of the candidate’s teaching and other professional experience.  Normally, two internal and two external referees will be appropriate, with internal referees best able to evaluate the candidate’s teaching, and external referees to evaluate the candidate’s leadership in the larger language teaching profession</w:t>
      </w:r>
      <w:r>
        <w:rPr>
          <w:rFonts w:ascii="Garamond" w:hAnsi="Garamond"/>
          <w:i/>
          <w:szCs w:val="24"/>
        </w:rPr>
        <w:t xml:space="preserve">.  </w:t>
      </w:r>
    </w:p>
    <w:p w14:paraId="153142C6" w14:textId="77777777" w:rsidR="00926BF2" w:rsidRPr="00BC6E60" w:rsidRDefault="00926BF2" w:rsidP="00BC6E60">
      <w:pPr>
        <w:spacing w:line="290" w:lineRule="atLeast"/>
        <w:rPr>
          <w:rFonts w:ascii="Garamond" w:hAnsi="Garamond"/>
          <w:szCs w:val="24"/>
        </w:rPr>
      </w:pPr>
    </w:p>
    <w:p w14:paraId="1DDB6C71" w14:textId="77777777" w:rsidR="004D5A64" w:rsidRPr="00BC6E60" w:rsidRDefault="004D5A64" w:rsidP="00BC6E60">
      <w:pPr>
        <w:spacing w:line="290" w:lineRule="atLeast"/>
        <w:rPr>
          <w:rFonts w:ascii="Garamond" w:hAnsi="Garamond"/>
          <w:szCs w:val="24"/>
        </w:rPr>
      </w:pPr>
      <w:r w:rsidRPr="00BC6E60">
        <w:rPr>
          <w:rFonts w:ascii="Garamond" w:hAnsi="Garamond"/>
          <w:szCs w:val="24"/>
        </w:rPr>
        <w:t xml:space="preserve">Dear Professor </w:t>
      </w:r>
      <w:r w:rsidR="00513766" w:rsidRPr="00BC6E60">
        <w:rPr>
          <w:rFonts w:ascii="Garamond" w:hAnsi="Garamond"/>
          <w:szCs w:val="24"/>
        </w:rPr>
        <w:t>________________:</w:t>
      </w:r>
    </w:p>
    <w:p w14:paraId="05DBDB9C" w14:textId="77777777" w:rsidR="004D5A64" w:rsidRPr="00BC6E60" w:rsidRDefault="004D5A64" w:rsidP="00BC6E60">
      <w:pPr>
        <w:spacing w:line="290" w:lineRule="atLeast"/>
        <w:rPr>
          <w:rFonts w:ascii="Garamond" w:hAnsi="Garamond"/>
          <w:szCs w:val="24"/>
        </w:rPr>
      </w:pPr>
    </w:p>
    <w:p w14:paraId="5E8497C2" w14:textId="30568871" w:rsidR="00D63560" w:rsidRPr="00BC6E60" w:rsidRDefault="00BC6E60" w:rsidP="00BC6E60">
      <w:pPr>
        <w:spacing w:line="290" w:lineRule="atLeast"/>
        <w:rPr>
          <w:rFonts w:ascii="Garamond" w:hAnsi="Garamond"/>
          <w:szCs w:val="24"/>
        </w:rPr>
      </w:pPr>
      <w:r w:rsidRPr="00BC6E60">
        <w:rPr>
          <w:rFonts w:ascii="Garamond" w:hAnsi="Garamond"/>
          <w:szCs w:val="24"/>
        </w:rPr>
        <w:t xml:space="preserve">Thank you for agreeing to assist us in considering the </w:t>
      </w:r>
      <w:r w:rsidR="00D63560" w:rsidRPr="00BC6E60">
        <w:rPr>
          <w:rFonts w:ascii="Garamond" w:hAnsi="Garamond"/>
          <w:szCs w:val="24"/>
        </w:rPr>
        <w:t xml:space="preserve">promotion of ________________ </w:t>
      </w:r>
      <w:proofErr w:type="spellStart"/>
      <w:r w:rsidR="0067543A" w:rsidRPr="00BC6E60">
        <w:rPr>
          <w:rFonts w:ascii="Garamond" w:hAnsi="Garamond"/>
          <w:szCs w:val="24"/>
        </w:rPr>
        <w:t>to</w:t>
      </w:r>
      <w:proofErr w:type="spellEnd"/>
      <w:r w:rsidRPr="00BC6E60">
        <w:rPr>
          <w:rFonts w:ascii="Garamond" w:hAnsi="Garamond"/>
          <w:szCs w:val="24"/>
        </w:rPr>
        <w:t xml:space="preserve"> the rank of</w:t>
      </w:r>
      <w:r w:rsidR="0067543A" w:rsidRPr="00BC6E60">
        <w:rPr>
          <w:rFonts w:ascii="Garamond" w:hAnsi="Garamond"/>
          <w:szCs w:val="24"/>
        </w:rPr>
        <w:t xml:space="preserve"> Senior Lecturer</w:t>
      </w:r>
      <w:r w:rsidRPr="00BC6E60">
        <w:rPr>
          <w:rFonts w:ascii="Garamond" w:hAnsi="Garamond"/>
          <w:szCs w:val="24"/>
        </w:rPr>
        <w:t xml:space="preserve"> in the [SELECT ONE: Department/Program] of [Department/Program Name] at Yale</w:t>
      </w:r>
      <w:r w:rsidR="00D63560" w:rsidRPr="00BC6E60">
        <w:rPr>
          <w:rFonts w:ascii="Garamond" w:hAnsi="Garamond"/>
          <w:szCs w:val="24"/>
        </w:rPr>
        <w:t xml:space="preserve">. </w:t>
      </w:r>
      <w:r w:rsidRPr="00BC6E60">
        <w:rPr>
          <w:rFonts w:ascii="Garamond" w:hAnsi="Garamond"/>
          <w:szCs w:val="24"/>
        </w:rPr>
        <w:t>The [SELECT ONE: department/program] faculty who will be voting on this case greatly appreciate your willingness to evaluate [SELECT ONE: his/her/their] qualifications for this promotion.</w:t>
      </w:r>
    </w:p>
    <w:p w14:paraId="1FBECE23" w14:textId="77777777" w:rsidR="00D63560" w:rsidRPr="00BC6E60" w:rsidRDefault="00D63560" w:rsidP="00BC6E60">
      <w:pPr>
        <w:spacing w:line="290" w:lineRule="atLeast"/>
        <w:rPr>
          <w:rFonts w:ascii="Garamond" w:hAnsi="Garamond"/>
          <w:szCs w:val="24"/>
        </w:rPr>
      </w:pPr>
    </w:p>
    <w:p w14:paraId="75F6D453" w14:textId="132E64EE" w:rsidR="0022081F" w:rsidRPr="00BC6E60" w:rsidRDefault="007A26DA" w:rsidP="00BC6E60">
      <w:pPr>
        <w:spacing w:line="290" w:lineRule="atLeast"/>
        <w:rPr>
          <w:rFonts w:ascii="Garamond" w:hAnsi="Garamond"/>
          <w:szCs w:val="24"/>
        </w:rPr>
      </w:pPr>
      <w:r w:rsidRPr="000B23A4">
        <w:rPr>
          <w:rFonts w:ascii="Garamond" w:hAnsi="Garamond"/>
          <w:sz w:val="23"/>
          <w:szCs w:val="23"/>
        </w:rPr>
        <w:t>Senior Lector II is the highest rank a language teacher can achieve at Yale, and the standard for promotion is consequently rigorous.</w:t>
      </w:r>
      <w:r>
        <w:rPr>
          <w:rFonts w:ascii="Garamond" w:hAnsi="Garamond"/>
          <w:sz w:val="23"/>
          <w:szCs w:val="23"/>
        </w:rPr>
        <w:t xml:space="preserve">  </w:t>
      </w:r>
      <w:r w:rsidRPr="000B23A4">
        <w:rPr>
          <w:rFonts w:ascii="Garamond" w:hAnsi="Garamond"/>
          <w:sz w:val="23"/>
          <w:szCs w:val="23"/>
        </w:rPr>
        <w:t>Promotion requires a superlative record of teaching; professional growth as evidenced by special achievements or innovation in support of the Department’s language teaching mission; and demonstrated capacity for leadership in the language teaching profession both within and outside the Universit</w:t>
      </w:r>
      <w:r>
        <w:rPr>
          <w:rFonts w:ascii="Garamond" w:hAnsi="Garamond"/>
          <w:sz w:val="23"/>
          <w:szCs w:val="23"/>
        </w:rPr>
        <w:t>y</w:t>
      </w:r>
      <w:r w:rsidR="002F3738" w:rsidRPr="00BC6E60">
        <w:rPr>
          <w:rFonts w:ascii="Garamond" w:hAnsi="Garamond"/>
          <w:szCs w:val="24"/>
        </w:rPr>
        <w:t>.</w:t>
      </w:r>
    </w:p>
    <w:p w14:paraId="193C7C86" w14:textId="77777777" w:rsidR="002F3738" w:rsidRPr="00BC6E60" w:rsidRDefault="002F3738" w:rsidP="00BC6E60">
      <w:pPr>
        <w:spacing w:line="290" w:lineRule="atLeast"/>
        <w:rPr>
          <w:rFonts w:ascii="Garamond" w:hAnsi="Garamond"/>
          <w:szCs w:val="24"/>
        </w:rPr>
      </w:pPr>
    </w:p>
    <w:p w14:paraId="520569F7" w14:textId="77777777" w:rsidR="00BC6E60" w:rsidRPr="00BC6E60" w:rsidRDefault="0022081F" w:rsidP="00BC6E60">
      <w:pPr>
        <w:spacing w:line="290" w:lineRule="atLeast"/>
        <w:rPr>
          <w:rFonts w:ascii="Garamond" w:hAnsi="Garamond"/>
          <w:iCs/>
          <w:szCs w:val="24"/>
        </w:rPr>
      </w:pPr>
      <w:r w:rsidRPr="00BC6E60">
        <w:rPr>
          <w:rFonts w:ascii="Garamond" w:hAnsi="Garamond"/>
          <w:szCs w:val="24"/>
        </w:rPr>
        <w:t xml:space="preserve">[Mr./Ms./Dr.] ________________’s </w:t>
      </w:r>
      <w:r w:rsidR="00BC6E60" w:rsidRPr="00BC6E60">
        <w:rPr>
          <w:rFonts w:ascii="Garamond" w:hAnsi="Garamond"/>
          <w:iCs/>
          <w:szCs w:val="24"/>
        </w:rPr>
        <w:t xml:space="preserve">materials may be accessed through Interfolio once you accept the request. </w:t>
      </w:r>
      <w:r w:rsidR="00BC6E60" w:rsidRPr="00BC6E60">
        <w:rPr>
          <w:rFonts w:ascii="Garamond" w:hAnsi="Garamond"/>
          <w:iCs/>
          <w:szCs w:val="24"/>
        </w:rPr>
        <w:t>On behalf of us all, I thank you in advance for your assistance. It would be most helpful if we could have your confidential response by [Response Deadline]. There is no need for a hard copy; the electronic version is sufficient.</w:t>
      </w:r>
    </w:p>
    <w:p w14:paraId="4081EAA2" w14:textId="34BEFAB4" w:rsidR="00D63560" w:rsidRPr="00BC6E60" w:rsidRDefault="00D63560" w:rsidP="00BC6E60">
      <w:pPr>
        <w:spacing w:line="290" w:lineRule="atLeast"/>
        <w:rPr>
          <w:rFonts w:ascii="Garamond" w:hAnsi="Garamond"/>
          <w:szCs w:val="24"/>
        </w:rPr>
      </w:pPr>
    </w:p>
    <w:p w14:paraId="242AFE0E" w14:textId="39948F4E" w:rsidR="00D63560" w:rsidRPr="00BC6E60" w:rsidRDefault="00BC6E60" w:rsidP="00BC6E60">
      <w:pPr>
        <w:spacing w:line="290" w:lineRule="atLeast"/>
        <w:rPr>
          <w:rFonts w:ascii="Garamond" w:hAnsi="Garamond"/>
          <w:szCs w:val="24"/>
        </w:rPr>
      </w:pPr>
      <w:r w:rsidRPr="00BC6E60">
        <w:rPr>
          <w:rFonts w:ascii="Garamond" w:hAnsi="Garamond"/>
          <w:szCs w:val="24"/>
        </w:rPr>
        <w:t xml:space="preserve">We thank you in advance for your </w:t>
      </w:r>
      <w:r w:rsidR="00A60514" w:rsidRPr="00BC6E60">
        <w:rPr>
          <w:rFonts w:ascii="Garamond" w:hAnsi="Garamond"/>
          <w:szCs w:val="24"/>
        </w:rPr>
        <w:t>kind assistance</w:t>
      </w:r>
      <w:r w:rsidR="00D63560" w:rsidRPr="00BC6E60">
        <w:rPr>
          <w:rFonts w:ascii="Garamond" w:hAnsi="Garamond"/>
          <w:szCs w:val="24"/>
        </w:rPr>
        <w:t>.</w:t>
      </w:r>
    </w:p>
    <w:p w14:paraId="206125F8" w14:textId="77777777" w:rsidR="004D5A64" w:rsidRPr="00BC6E60" w:rsidRDefault="004D5A64" w:rsidP="00BC6E60">
      <w:pPr>
        <w:spacing w:line="290" w:lineRule="atLeast"/>
        <w:rPr>
          <w:rFonts w:ascii="Garamond" w:hAnsi="Garamond"/>
          <w:szCs w:val="24"/>
        </w:rPr>
      </w:pPr>
    </w:p>
    <w:p w14:paraId="49FA6E7D" w14:textId="77777777" w:rsidR="00F70F0C" w:rsidRPr="00BC6E60" w:rsidRDefault="00F70F0C" w:rsidP="00BC6E60">
      <w:pPr>
        <w:spacing w:line="290" w:lineRule="atLeast"/>
        <w:rPr>
          <w:rFonts w:ascii="Garamond" w:hAnsi="Garamond"/>
          <w:szCs w:val="24"/>
        </w:rPr>
      </w:pPr>
      <w:r w:rsidRPr="00BC6E60">
        <w:rPr>
          <w:rFonts w:ascii="Garamond" w:hAnsi="Garamond"/>
          <w:szCs w:val="24"/>
        </w:rPr>
        <w:t>Sincerely,</w:t>
      </w:r>
    </w:p>
    <w:p w14:paraId="276D919F" w14:textId="77777777" w:rsidR="0029126A" w:rsidRPr="00BC6E60" w:rsidRDefault="0029126A" w:rsidP="00BC6E60">
      <w:pPr>
        <w:spacing w:line="290" w:lineRule="atLeast"/>
        <w:rPr>
          <w:rFonts w:ascii="Garamond" w:hAnsi="Garamond"/>
          <w:szCs w:val="24"/>
        </w:rPr>
      </w:pPr>
    </w:p>
    <w:p w14:paraId="31783CEE" w14:textId="77777777" w:rsidR="006E539E" w:rsidRPr="00BC6E60" w:rsidRDefault="006E539E" w:rsidP="00BC6E60">
      <w:pPr>
        <w:spacing w:line="290" w:lineRule="atLeast"/>
        <w:rPr>
          <w:rFonts w:ascii="Garamond" w:hAnsi="Garamond"/>
          <w:szCs w:val="24"/>
        </w:rPr>
      </w:pPr>
      <w:r w:rsidRPr="00BC6E60">
        <w:rPr>
          <w:rFonts w:ascii="Garamond" w:hAnsi="Garamond"/>
          <w:szCs w:val="24"/>
        </w:rPr>
        <w:t xml:space="preserve">XXXXX </w:t>
      </w:r>
      <w:proofErr w:type="spellStart"/>
      <w:r w:rsidRPr="00BC6E60">
        <w:rPr>
          <w:rFonts w:ascii="Garamond" w:hAnsi="Garamond"/>
          <w:szCs w:val="24"/>
        </w:rPr>
        <w:t>XXXXX</w:t>
      </w:r>
      <w:proofErr w:type="spellEnd"/>
    </w:p>
    <w:p w14:paraId="6E267BDB" w14:textId="5F679E82" w:rsidR="00FE1CF7" w:rsidRPr="00BC6E60" w:rsidRDefault="006E539E" w:rsidP="00BC6E60">
      <w:pPr>
        <w:spacing w:line="290" w:lineRule="atLeast"/>
        <w:rPr>
          <w:rFonts w:ascii="Garamond" w:hAnsi="Garamond"/>
          <w:szCs w:val="24"/>
        </w:rPr>
      </w:pPr>
      <w:r w:rsidRPr="00BC6E60">
        <w:rPr>
          <w:rFonts w:ascii="Garamond" w:hAnsi="Garamond"/>
          <w:szCs w:val="24"/>
        </w:rPr>
        <w:t>Chair, Department of XXXX</w:t>
      </w:r>
    </w:p>
    <w:p w14:paraId="744764EA" w14:textId="77777777" w:rsidR="00BC6E60" w:rsidRPr="00BC6E60" w:rsidRDefault="00BC6E60" w:rsidP="00BC6E60">
      <w:pPr>
        <w:spacing w:line="290" w:lineRule="atLeast"/>
        <w:rPr>
          <w:rFonts w:ascii="Garamond" w:hAnsi="Garamond"/>
          <w:szCs w:val="24"/>
        </w:rPr>
      </w:pPr>
    </w:p>
    <w:p w14:paraId="39350E56" w14:textId="74E99FEB" w:rsidR="00BC6E60" w:rsidRPr="00BC6E60" w:rsidRDefault="00BC6E60" w:rsidP="00BC6E60">
      <w:pPr>
        <w:spacing w:line="290" w:lineRule="atLeast"/>
        <w:rPr>
          <w:rFonts w:ascii="Garamond" w:hAnsi="Garamond"/>
          <w:szCs w:val="24"/>
        </w:rPr>
      </w:pPr>
      <w:r w:rsidRPr="00BC6E60">
        <w:rPr>
          <w:rFonts w:ascii="Garamond" w:hAnsi="Garamond"/>
          <w:szCs w:val="24"/>
        </w:rPr>
        <w:t>Last updated: 10/13/2023</w:t>
      </w:r>
    </w:p>
    <w:sectPr w:rsidR="00BC6E60" w:rsidRPr="00BC6E60" w:rsidSect="0063470C">
      <w:headerReference w:type="default" r:id="rId7"/>
      <w:headerReference w:type="first" r:id="rId8"/>
      <w:footnotePr>
        <w:numRestart w:val="eachPage"/>
      </w:footnotePr>
      <w:pgSz w:w="12240" w:h="15840"/>
      <w:pgMar w:top="1440" w:right="1800" w:bottom="630" w:left="1800" w:header="720" w:footer="360" w:gutter="0"/>
      <w:cols w:space="36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751F1" w14:textId="77777777" w:rsidR="00F10142" w:rsidRDefault="00F10142">
      <w:r>
        <w:separator/>
      </w:r>
    </w:p>
  </w:endnote>
  <w:endnote w:type="continuationSeparator" w:id="0">
    <w:p w14:paraId="3BEAA59F" w14:textId="77777777" w:rsidR="00F10142" w:rsidRDefault="00F1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2C26F" w14:textId="77777777" w:rsidR="00F10142" w:rsidRDefault="00F10142">
      <w:r>
        <w:separator/>
      </w:r>
    </w:p>
  </w:footnote>
  <w:footnote w:type="continuationSeparator" w:id="0">
    <w:p w14:paraId="59E7FEB0" w14:textId="77777777" w:rsidR="00F10142" w:rsidRDefault="00F10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6BC7" w14:textId="77777777" w:rsidR="004D5A64" w:rsidRDefault="004D5A64">
    <w:pPr>
      <w:pStyle w:val="Heade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C861" w14:textId="77777777" w:rsidR="004D5A64" w:rsidRDefault="004D5A64">
    <w:pPr>
      <w:pStyle w:val="Heade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3797"/>
    <w:multiLevelType w:val="hybridMultilevel"/>
    <w:tmpl w:val="3A588A6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357658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CF9"/>
    <w:rsid w:val="0010220F"/>
    <w:rsid w:val="0017621A"/>
    <w:rsid w:val="001B6DD8"/>
    <w:rsid w:val="0022081F"/>
    <w:rsid w:val="0029126A"/>
    <w:rsid w:val="002C6810"/>
    <w:rsid w:val="002D05AB"/>
    <w:rsid w:val="002D236F"/>
    <w:rsid w:val="002E549E"/>
    <w:rsid w:val="002F3738"/>
    <w:rsid w:val="00305A68"/>
    <w:rsid w:val="00370F90"/>
    <w:rsid w:val="00373EA4"/>
    <w:rsid w:val="00382C75"/>
    <w:rsid w:val="0038509D"/>
    <w:rsid w:val="003E5B24"/>
    <w:rsid w:val="00450BA1"/>
    <w:rsid w:val="004B0668"/>
    <w:rsid w:val="004D5A64"/>
    <w:rsid w:val="004D5E08"/>
    <w:rsid w:val="00513766"/>
    <w:rsid w:val="005414D8"/>
    <w:rsid w:val="005E149F"/>
    <w:rsid w:val="00606570"/>
    <w:rsid w:val="0063470C"/>
    <w:rsid w:val="0067543A"/>
    <w:rsid w:val="00685616"/>
    <w:rsid w:val="006E539E"/>
    <w:rsid w:val="00727165"/>
    <w:rsid w:val="00763405"/>
    <w:rsid w:val="007A26DA"/>
    <w:rsid w:val="007B2B93"/>
    <w:rsid w:val="007C46F9"/>
    <w:rsid w:val="007C7E1D"/>
    <w:rsid w:val="007F5B0C"/>
    <w:rsid w:val="00824997"/>
    <w:rsid w:val="0086084D"/>
    <w:rsid w:val="00896C8B"/>
    <w:rsid w:val="008B60BD"/>
    <w:rsid w:val="008B6D2C"/>
    <w:rsid w:val="008C657B"/>
    <w:rsid w:val="008D4B70"/>
    <w:rsid w:val="00911C8E"/>
    <w:rsid w:val="00926BF2"/>
    <w:rsid w:val="00946019"/>
    <w:rsid w:val="00950D2C"/>
    <w:rsid w:val="00996F8F"/>
    <w:rsid w:val="009B7333"/>
    <w:rsid w:val="00A47D99"/>
    <w:rsid w:val="00A60514"/>
    <w:rsid w:val="00A669D2"/>
    <w:rsid w:val="00A76024"/>
    <w:rsid w:val="00AA21B8"/>
    <w:rsid w:val="00AA70CC"/>
    <w:rsid w:val="00AC6FDB"/>
    <w:rsid w:val="00AD4BCE"/>
    <w:rsid w:val="00AE186F"/>
    <w:rsid w:val="00B539ED"/>
    <w:rsid w:val="00B77ECB"/>
    <w:rsid w:val="00BC3967"/>
    <w:rsid w:val="00BC6E60"/>
    <w:rsid w:val="00C52D33"/>
    <w:rsid w:val="00C742DD"/>
    <w:rsid w:val="00CE7CF9"/>
    <w:rsid w:val="00CF0FF2"/>
    <w:rsid w:val="00CF1BAA"/>
    <w:rsid w:val="00D05CD6"/>
    <w:rsid w:val="00D30F4F"/>
    <w:rsid w:val="00D63560"/>
    <w:rsid w:val="00D71488"/>
    <w:rsid w:val="00DD514D"/>
    <w:rsid w:val="00E02304"/>
    <w:rsid w:val="00E05681"/>
    <w:rsid w:val="00E14584"/>
    <w:rsid w:val="00E21299"/>
    <w:rsid w:val="00E269A7"/>
    <w:rsid w:val="00E40C37"/>
    <w:rsid w:val="00EA4D79"/>
    <w:rsid w:val="00F10142"/>
    <w:rsid w:val="00F63F3D"/>
    <w:rsid w:val="00F70F0C"/>
    <w:rsid w:val="00F85350"/>
    <w:rsid w:val="00F87C4F"/>
    <w:rsid w:val="00FE1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70A03"/>
  <w15:chartTrackingRefBased/>
  <w15:docId w15:val="{2E610271-2470-48E6-BECE-6B6C3024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CF9"/>
    <w:rPr>
      <w:rFonts w:ascii="New York" w:hAnsi="New York"/>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7CF9"/>
    <w:pPr>
      <w:tabs>
        <w:tab w:val="center" w:pos="4320"/>
        <w:tab w:val="right" w:pos="8640"/>
      </w:tabs>
    </w:pPr>
  </w:style>
  <w:style w:type="paragraph" w:styleId="BalloonText">
    <w:name w:val="Balloon Text"/>
    <w:basedOn w:val="Normal"/>
    <w:link w:val="BalloonTextChar"/>
    <w:rsid w:val="0017621A"/>
    <w:rPr>
      <w:rFonts w:ascii="Tahoma" w:hAnsi="Tahoma" w:cs="Tahoma"/>
      <w:sz w:val="16"/>
      <w:szCs w:val="16"/>
    </w:rPr>
  </w:style>
  <w:style w:type="character" w:customStyle="1" w:styleId="BalloonTextChar">
    <w:name w:val="Balloon Text Char"/>
    <w:link w:val="BalloonText"/>
    <w:rsid w:val="0017621A"/>
    <w:rPr>
      <w:rFonts w:ascii="Tahoma" w:hAnsi="Tahoma" w:cs="Tahoma"/>
      <w:sz w:val="16"/>
      <w:szCs w:val="16"/>
    </w:rPr>
  </w:style>
  <w:style w:type="character" w:styleId="Hyperlink">
    <w:name w:val="Hyperlink"/>
    <w:rsid w:val="0067543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437002">
      <w:bodyDiv w:val="1"/>
      <w:marLeft w:val="0"/>
      <w:marRight w:val="0"/>
      <w:marTop w:val="0"/>
      <w:marBottom w:val="0"/>
      <w:divBdr>
        <w:top w:val="none" w:sz="0" w:space="0" w:color="auto"/>
        <w:left w:val="none" w:sz="0" w:space="0" w:color="auto"/>
        <w:bottom w:val="none" w:sz="0" w:space="0" w:color="auto"/>
        <w:right w:val="none" w:sz="0" w:space="0" w:color="auto"/>
      </w:divBdr>
    </w:div>
    <w:div w:id="1861432776">
      <w:bodyDiv w:val="1"/>
      <w:marLeft w:val="0"/>
      <w:marRight w:val="0"/>
      <w:marTop w:val="0"/>
      <w:marBottom w:val="0"/>
      <w:divBdr>
        <w:top w:val="none" w:sz="0" w:space="0" w:color="auto"/>
        <w:left w:val="none" w:sz="0" w:space="0" w:color="auto"/>
        <w:bottom w:val="none" w:sz="0" w:space="0" w:color="auto"/>
        <w:right w:val="none" w:sz="0" w:space="0" w:color="auto"/>
      </w:divBdr>
    </w:div>
    <w:div w:id="191295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Letter to Solicit Recommendation for Promotion to Term Associate Professor</vt:lpstr>
    </vt:vector>
  </TitlesOfParts>
  <Company>Yale University</Company>
  <LinksUpToDate>false</LinksUpToDate>
  <CharactersWithSpaces>2050</CharactersWithSpaces>
  <SharedDoc>false</SharedDoc>
  <HLinks>
    <vt:vector size="6" baseType="variant">
      <vt:variant>
        <vt:i4>4784180</vt:i4>
      </vt:variant>
      <vt:variant>
        <vt:i4>0</vt:i4>
      </vt:variant>
      <vt:variant>
        <vt:i4>0</vt:i4>
      </vt:variant>
      <vt:variant>
        <vt:i4>5</vt:i4>
      </vt:variant>
      <vt:variant>
        <vt:lpwstr>mailto:first.last@yale.edu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Solicit Recommendation for Promotion to Term Associate Professor</dc:title>
  <dc:subject/>
  <dc:creator>eb236</dc:creator>
  <cp:keywords/>
  <cp:lastModifiedBy>Zentz, Jason</cp:lastModifiedBy>
  <cp:revision>2</cp:revision>
  <cp:lastPrinted>2010-08-27T18:57:00Z</cp:lastPrinted>
  <dcterms:created xsi:type="dcterms:W3CDTF">2023-10-13T21:46:00Z</dcterms:created>
  <dcterms:modified xsi:type="dcterms:W3CDTF">2023-10-13T21:46:00Z</dcterms:modified>
</cp:coreProperties>
</file>